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081" w:rsidRDefault="00EE0081" w:rsidP="00EE0081">
      <w:r>
        <w:t>Пальчиковые игры</w:t>
      </w:r>
    </w:p>
    <w:p w:rsidR="00EE0081" w:rsidRDefault="00EE0081" w:rsidP="00EE0081"/>
    <w:p w:rsidR="00EE0081" w:rsidRPr="00052614" w:rsidRDefault="00EE0081" w:rsidP="00EE0081">
      <w:r w:rsidRPr="00052614">
        <w:t xml:space="preserve">ПАУЧОК </w:t>
      </w:r>
    </w:p>
    <w:p w:rsidR="00EE0081" w:rsidRPr="00052614" w:rsidRDefault="00EE0081" w:rsidP="00EE0081">
      <w:r w:rsidRPr="00052614">
        <w:t xml:space="preserve">Паучок ходил по ветке, </w:t>
      </w:r>
    </w:p>
    <w:p w:rsidR="00EE0081" w:rsidRPr="00052614" w:rsidRDefault="00EE0081" w:rsidP="00EE0081">
      <w:r w:rsidRPr="00052614">
        <w:t>А за ним ходили детки.</w:t>
      </w:r>
    </w:p>
    <w:p w:rsidR="00EE0081" w:rsidRPr="00052614" w:rsidRDefault="00EE0081" w:rsidP="00EE0081">
      <w:r w:rsidRPr="00052614">
        <w:t xml:space="preserve">Дождик с неба вдруг полил, </w:t>
      </w:r>
    </w:p>
    <w:p w:rsidR="00EE0081" w:rsidRPr="00052614" w:rsidRDefault="00EE0081" w:rsidP="00EE0081">
      <w:r w:rsidRPr="00052614">
        <w:t>Паучков на землю смыл.</w:t>
      </w:r>
    </w:p>
    <w:p w:rsidR="00EE0081" w:rsidRPr="00052614" w:rsidRDefault="00EE0081" w:rsidP="00EE0081">
      <w:r w:rsidRPr="00052614">
        <w:t>Солнце стало пригревать,</w:t>
      </w:r>
    </w:p>
    <w:p w:rsidR="00EE0081" w:rsidRPr="00052614" w:rsidRDefault="00EE0081" w:rsidP="00EE0081">
      <w:r w:rsidRPr="00052614">
        <w:t>Паучок ползёт опять,</w:t>
      </w:r>
    </w:p>
    <w:p w:rsidR="00EE0081" w:rsidRPr="00052614" w:rsidRDefault="00EE0081" w:rsidP="00EE0081">
      <w:r w:rsidRPr="00052614">
        <w:t>А за ним ползут все детки,</w:t>
      </w:r>
    </w:p>
    <w:p w:rsidR="00EE0081" w:rsidRPr="00052614" w:rsidRDefault="00EE0081" w:rsidP="00EE0081">
      <w:r w:rsidRPr="00052614">
        <w:t>Чтобы погулять на ветке.</w:t>
      </w:r>
      <w:r w:rsidRPr="00052614">
        <w:tab/>
        <w:t>Руки скрещены; пальцы каждой руки "бегут" по предплечью, а затем по плечу другой руки.</w:t>
      </w:r>
    </w:p>
    <w:p w:rsidR="00EE0081" w:rsidRPr="00052614" w:rsidRDefault="00EE0081" w:rsidP="00EE0081"/>
    <w:p w:rsidR="00EE0081" w:rsidRPr="00052614" w:rsidRDefault="00EE0081" w:rsidP="00EE0081">
      <w:r w:rsidRPr="00052614">
        <w:t>Кисти свободно опущены, выполняем стряхивающее движение (дождик).</w:t>
      </w:r>
    </w:p>
    <w:p w:rsidR="00EE0081" w:rsidRPr="00052614" w:rsidRDefault="00EE0081" w:rsidP="00EE0081">
      <w:r w:rsidRPr="00052614">
        <w:t>Хлопок ладонями по столу/коленям.</w:t>
      </w:r>
    </w:p>
    <w:p w:rsidR="00EE0081" w:rsidRPr="00052614" w:rsidRDefault="00EE0081" w:rsidP="00EE0081">
      <w:r w:rsidRPr="00052614">
        <w:t>Ладони боковыми сторонами прижаты друг к другу, пальцы растопырены, качаем руками (солнышко светит)</w:t>
      </w:r>
    </w:p>
    <w:p w:rsidR="00EE0081" w:rsidRPr="00052614" w:rsidRDefault="00EE0081" w:rsidP="00EE0081">
      <w:r w:rsidRPr="00052614">
        <w:t xml:space="preserve">Действия аналогичны </w:t>
      </w:r>
      <w:proofErr w:type="gramStart"/>
      <w:r w:rsidRPr="00052614">
        <w:t>первоначальным</w:t>
      </w:r>
      <w:proofErr w:type="gramEnd"/>
    </w:p>
    <w:p w:rsidR="00EE0081" w:rsidRPr="00052614" w:rsidRDefault="00EE0081" w:rsidP="00EE0081">
      <w:r w:rsidRPr="00052614">
        <w:t>"Паучки" ползают на голове.</w:t>
      </w:r>
    </w:p>
    <w:p w:rsidR="00EE0081" w:rsidRPr="00052614" w:rsidRDefault="00EE0081" w:rsidP="00EE0081"/>
    <w:p w:rsidR="00EE0081" w:rsidRDefault="00EE0081" w:rsidP="00EE0081"/>
    <w:p w:rsidR="00EE0081" w:rsidRDefault="00EE0081" w:rsidP="00EE0081"/>
    <w:p w:rsidR="00EE0081" w:rsidRDefault="00EE0081" w:rsidP="00EE0081"/>
    <w:p w:rsidR="00EE0081" w:rsidRDefault="00EE0081" w:rsidP="00EE0081">
      <w:r>
        <w:t xml:space="preserve">ПЧЁЛКИ </w:t>
      </w:r>
    </w:p>
    <w:p w:rsidR="00EE0081" w:rsidRDefault="00EE0081" w:rsidP="00EE0081">
      <w:r>
        <w:t>Домик маленький на ёлке,</w:t>
      </w:r>
    </w:p>
    <w:p w:rsidR="00EE0081" w:rsidRDefault="00EE0081" w:rsidP="00EE0081">
      <w:r>
        <w:t>Дом для пчёл, а где же пчёлки?</w:t>
      </w:r>
    </w:p>
    <w:p w:rsidR="00EE0081" w:rsidRDefault="00EE0081" w:rsidP="00EE0081">
      <w:r>
        <w:t>Надо в дом постучать,</w:t>
      </w:r>
    </w:p>
    <w:p w:rsidR="00EE0081" w:rsidRDefault="00EE0081" w:rsidP="00EE0081">
      <w:r>
        <w:t>Раз, два, три, четыре, пять.</w:t>
      </w:r>
    </w:p>
    <w:p w:rsidR="00EE0081" w:rsidRDefault="00EE0081" w:rsidP="00EE0081">
      <w:r>
        <w:t>Я стучу, стучу по ёлке,</w:t>
      </w:r>
    </w:p>
    <w:p w:rsidR="00EE0081" w:rsidRDefault="00EE0081" w:rsidP="00EE0081">
      <w:r>
        <w:t>Где же, где же эти пчёлки?</w:t>
      </w:r>
    </w:p>
    <w:p w:rsidR="00EE0081" w:rsidRDefault="00EE0081" w:rsidP="00EE0081">
      <w:r>
        <w:t>Стали вдруг вылетать:</w:t>
      </w:r>
    </w:p>
    <w:p w:rsidR="00EE0081" w:rsidRDefault="00EE0081" w:rsidP="00EE0081">
      <w:proofErr w:type="gramStart"/>
      <w:r>
        <w:t>Раз два</w:t>
      </w:r>
      <w:proofErr w:type="gramEnd"/>
      <w:r>
        <w:t xml:space="preserve">, три, четыре, пять! </w:t>
      </w:r>
      <w:r>
        <w:tab/>
        <w:t>Одна из рук стоит на столе, опираясь на локоть, пальцы растопырены (ёлка) На второй руке пальцы смыкаются в кольцо (улей). "Улей" прижат к "ёлке" Дети заглядывают в "улей".</w:t>
      </w:r>
    </w:p>
    <w:p w:rsidR="00EE0081" w:rsidRDefault="00EE0081" w:rsidP="00EE0081"/>
    <w:p w:rsidR="00EE0081" w:rsidRDefault="00EE0081" w:rsidP="00EE0081">
      <w:r>
        <w:t xml:space="preserve">Сжимаем кулачки. Стучим кулаками друг о друга, чередуя руки. </w:t>
      </w:r>
    </w:p>
    <w:p w:rsidR="00EE0081" w:rsidRDefault="00EE0081" w:rsidP="00EE0081"/>
    <w:p w:rsidR="00EE0081" w:rsidRDefault="00EE0081" w:rsidP="00EE0081">
      <w:r>
        <w:t xml:space="preserve">Разводим руками, растопыриваем пальцы и шевелим ими (пчёлки летают). </w:t>
      </w:r>
    </w:p>
    <w:p w:rsidR="00EE0081" w:rsidRDefault="00EE0081" w:rsidP="00EE0081"/>
    <w:p w:rsidR="00EE0081" w:rsidRDefault="00EE0081" w:rsidP="00EE0081">
      <w:r>
        <w:t xml:space="preserve">ЧЕРВЯЧКИ </w:t>
      </w:r>
    </w:p>
    <w:p w:rsidR="00EE0081" w:rsidRDefault="00EE0081" w:rsidP="00EE0081">
      <w:r>
        <w:t>Раз, два, три, четыре, пять,</w:t>
      </w:r>
    </w:p>
    <w:p w:rsidR="00EE0081" w:rsidRDefault="00EE0081" w:rsidP="00EE0081">
      <w:r>
        <w:t>Червячки пошли гулять.</w:t>
      </w:r>
    </w:p>
    <w:p w:rsidR="00EE0081" w:rsidRDefault="00EE0081" w:rsidP="00EE0081">
      <w:r>
        <w:t>Раз, два, три, четыре, пять,</w:t>
      </w:r>
    </w:p>
    <w:p w:rsidR="00EE0081" w:rsidRDefault="00EE0081" w:rsidP="00EE0081">
      <w:r>
        <w:t>Червячки пошли гулять.</w:t>
      </w:r>
    </w:p>
    <w:p w:rsidR="00EE0081" w:rsidRDefault="00EE0081" w:rsidP="00EE0081">
      <w:r>
        <w:t>Вдруг ворона подбегает,</w:t>
      </w:r>
    </w:p>
    <w:p w:rsidR="00EE0081" w:rsidRDefault="00EE0081" w:rsidP="00EE0081">
      <w:r>
        <w:t>Головой она кивает,</w:t>
      </w:r>
    </w:p>
    <w:p w:rsidR="00EE0081" w:rsidRDefault="00EE0081" w:rsidP="00EE0081">
      <w:r>
        <w:t>Каркает: "Вот и обед!"</w:t>
      </w:r>
    </w:p>
    <w:p w:rsidR="00EE0081" w:rsidRDefault="00EE0081" w:rsidP="00EE0081">
      <w:proofErr w:type="gramStart"/>
      <w:r>
        <w:t>Глядь</w:t>
      </w:r>
      <w:proofErr w:type="gramEnd"/>
      <w:r>
        <w:t xml:space="preserve"> - а червячков уж нет! </w:t>
      </w:r>
      <w:r>
        <w:tab/>
        <w:t xml:space="preserve">Ладони лежат на коленях или на столе. Пальцы, сгибая, подтягиваем к себе ладонь (движение ползущей гусеницы), идем по столу указательным и средним пальцами (остальные пальцы поджаты к ладони). </w:t>
      </w:r>
    </w:p>
    <w:p w:rsidR="00EE0081" w:rsidRDefault="00EE0081" w:rsidP="00EE0081"/>
    <w:p w:rsidR="00EE0081" w:rsidRDefault="00EE0081" w:rsidP="00EE0081">
      <w:r>
        <w:t xml:space="preserve">Складываем пальцы щепоткой, качаем ими вверх и вниз. </w:t>
      </w:r>
    </w:p>
    <w:p w:rsidR="00EE0081" w:rsidRDefault="00EE0081" w:rsidP="00EE0081">
      <w:r>
        <w:lastRenderedPageBreak/>
        <w:t>Раскрываем ладонь, отводя большой палец вниз, а остальные вверх.</w:t>
      </w:r>
    </w:p>
    <w:p w:rsidR="00EE0081" w:rsidRDefault="00EE0081" w:rsidP="00EE0081">
      <w:r>
        <w:t xml:space="preserve">Сжимаем кулачки, прижимая их к груди </w:t>
      </w:r>
    </w:p>
    <w:p w:rsidR="00EE0081" w:rsidRDefault="00EE0081"/>
    <w:sectPr w:rsidR="00EE00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0081"/>
    <w:rsid w:val="00EE0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1417</Characters>
  <Application>Microsoft Office Word</Application>
  <DocSecurity>0</DocSecurity>
  <Lines>11</Lines>
  <Paragraphs>3</Paragraphs>
  <ScaleCrop>false</ScaleCrop>
  <Company/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dcterms:created xsi:type="dcterms:W3CDTF">2020-05-01T14:58:00Z</dcterms:created>
  <dcterms:modified xsi:type="dcterms:W3CDTF">2020-05-01T14:59:00Z</dcterms:modified>
</cp:coreProperties>
</file>